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1DF5" w14:textId="3E54AE77" w:rsidR="0009425B" w:rsidRDefault="0009425B" w:rsidP="002F12E0">
      <w:pPr>
        <w:pStyle w:val="Retraitcorpsdetexte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</w:p>
    <w:p w14:paraId="51B5D748" w14:textId="77777777" w:rsidR="00CE734E" w:rsidRPr="00C02C9F" w:rsidRDefault="00CE734E" w:rsidP="002F12E0">
      <w:pPr>
        <w:pStyle w:val="Retraitcorpsdetexte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</w:p>
    <w:p w14:paraId="0A5E1DF6" w14:textId="63FCB6EC" w:rsidR="003C25C3" w:rsidRPr="00C02C9F" w:rsidRDefault="0093797F" w:rsidP="00D710B0">
      <w:pPr>
        <w:pStyle w:val="Retraitcorpsdetexte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C02C9F">
        <w:rPr>
          <w:rFonts w:ascii="Calibri" w:hAnsi="Calibri"/>
          <w:b/>
          <w:color w:val="000000" w:themeColor="text1"/>
          <w:sz w:val="28"/>
          <w:szCs w:val="28"/>
        </w:rPr>
        <w:t>EXHIBITION BOOTH</w:t>
      </w:r>
      <w:r w:rsidR="003C25C3" w:rsidRPr="00C02C9F">
        <w:rPr>
          <w:rFonts w:ascii="Calibri" w:hAnsi="Calibri"/>
          <w:b/>
          <w:color w:val="000000" w:themeColor="text1"/>
          <w:sz w:val="28"/>
          <w:szCs w:val="28"/>
        </w:rPr>
        <w:t xml:space="preserve"> RE</w:t>
      </w:r>
      <w:r w:rsidRPr="00C02C9F">
        <w:rPr>
          <w:rFonts w:ascii="Calibri" w:hAnsi="Calibri"/>
          <w:b/>
          <w:color w:val="000000" w:themeColor="text1"/>
          <w:sz w:val="28"/>
          <w:szCs w:val="28"/>
        </w:rPr>
        <w:t>QUEST</w:t>
      </w:r>
      <w:r w:rsidR="003C25C3" w:rsidRPr="00C02C9F">
        <w:rPr>
          <w:rFonts w:ascii="Calibri" w:hAnsi="Calibri"/>
          <w:b/>
          <w:color w:val="000000" w:themeColor="text1"/>
          <w:sz w:val="28"/>
          <w:szCs w:val="28"/>
        </w:rPr>
        <w:t xml:space="preserve"> FORM</w:t>
      </w:r>
    </w:p>
    <w:p w14:paraId="0A5E1DF7" w14:textId="77777777" w:rsidR="0009425B" w:rsidRPr="00C02C9F" w:rsidRDefault="0009425B" w:rsidP="004D3CC1">
      <w:pPr>
        <w:pStyle w:val="Retraitcorpsdetexte"/>
        <w:tabs>
          <w:tab w:val="left" w:pos="3828"/>
        </w:tabs>
        <w:spacing w:line="240" w:lineRule="auto"/>
        <w:ind w:left="0"/>
        <w:jc w:val="center"/>
        <w:rPr>
          <w:rFonts w:ascii="Calibri" w:hAnsi="Calibri"/>
          <w:b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7607"/>
      </w:tblGrid>
      <w:tr w:rsidR="005D2229" w:rsidRPr="00FD7F4F" w14:paraId="0A5E1DFA" w14:textId="77777777" w:rsidTr="00DC27F7">
        <w:tc>
          <w:tcPr>
            <w:tcW w:w="1050" w:type="pct"/>
          </w:tcPr>
          <w:p w14:paraId="0A5E1DF8" w14:textId="77777777" w:rsidR="005D2229" w:rsidRPr="009B52F2" w:rsidRDefault="005D2229" w:rsidP="00552F03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3950" w:type="pct"/>
            <w:shd w:val="clear" w:color="auto" w:fill="auto"/>
          </w:tcPr>
          <w:p w14:paraId="0A5E1DF9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DFF" w14:textId="77777777" w:rsidTr="00DC27F7">
        <w:tc>
          <w:tcPr>
            <w:tcW w:w="1050" w:type="pct"/>
          </w:tcPr>
          <w:p w14:paraId="0A5E1DFB" w14:textId="77777777" w:rsidR="005D2229" w:rsidRPr="009B52F2" w:rsidRDefault="005D2229" w:rsidP="00552F03">
            <w:pPr>
              <w:pStyle w:val="Retraitcorpsdetexte"/>
              <w:tabs>
                <w:tab w:val="left" w:pos="2298"/>
                <w:tab w:val="left" w:pos="3828"/>
              </w:tabs>
              <w:spacing w:before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3950" w:type="pct"/>
            <w:shd w:val="clear" w:color="auto" w:fill="auto"/>
          </w:tcPr>
          <w:p w14:paraId="0A5E1DFC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A5E1DFD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A5E1DFE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02" w14:textId="77777777" w:rsidTr="00DC27F7">
        <w:tc>
          <w:tcPr>
            <w:tcW w:w="1050" w:type="pct"/>
          </w:tcPr>
          <w:p w14:paraId="0A5E1E00" w14:textId="77777777" w:rsidR="005D2229" w:rsidRPr="009B52F2" w:rsidRDefault="005D2229" w:rsidP="00552F03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3950" w:type="pct"/>
            <w:shd w:val="clear" w:color="auto" w:fill="auto"/>
          </w:tcPr>
          <w:p w14:paraId="0A5E1E01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0A5E1E03" w14:textId="77777777" w:rsidR="005D2229" w:rsidRPr="00FD7F4F" w:rsidRDefault="005D2229">
      <w:pPr>
        <w:rPr>
          <w:sz w:val="20"/>
          <w:lang w:val="en-US"/>
        </w:rPr>
      </w:pPr>
    </w:p>
    <w:p w14:paraId="0A5E1E04" w14:textId="71026BC0" w:rsidR="005D2229" w:rsidRPr="00FD7F4F" w:rsidRDefault="005D2229" w:rsidP="006F3DD5">
      <w:pPr>
        <w:spacing w:after="60"/>
        <w:rPr>
          <w:b/>
          <w:lang w:val="en-US"/>
        </w:rPr>
      </w:pPr>
      <w:r w:rsidRPr="00FD7F4F">
        <w:rPr>
          <w:b/>
          <w:lang w:val="en-US"/>
        </w:rPr>
        <w:t xml:space="preserve">Responsible </w:t>
      </w:r>
      <w:r w:rsidR="006724D2">
        <w:rPr>
          <w:b/>
          <w:lang w:val="en-US"/>
        </w:rPr>
        <w:t xml:space="preserve">for </w:t>
      </w:r>
      <w:r w:rsidRPr="00FD7F4F">
        <w:rPr>
          <w:b/>
          <w:lang w:val="en-US"/>
        </w:rPr>
        <w:t>the booth</w:t>
      </w:r>
      <w:r w:rsidR="00CD4394" w:rsidRPr="00FD7F4F">
        <w:rPr>
          <w:b/>
          <w:lang w:val="en-US"/>
        </w:rPr>
        <w:t xml:space="preserve"> </w:t>
      </w:r>
      <w:r w:rsidR="00CD4394" w:rsidRPr="00FD7F4F">
        <w:rPr>
          <w:b/>
          <w:i/>
          <w:lang w:val="en-US"/>
        </w:rPr>
        <w:t>(registration</w:t>
      </w:r>
      <w:r w:rsidR="00165E88" w:rsidRPr="00FD7F4F">
        <w:rPr>
          <w:b/>
          <w:i/>
          <w:lang w:val="en-US"/>
        </w:rPr>
        <w:t xml:space="preserve"> included with booth rental</w:t>
      </w:r>
      <w:r w:rsidR="00CD4394" w:rsidRPr="00FD7F4F">
        <w:rPr>
          <w:b/>
          <w:i/>
          <w:lang w:val="en-US"/>
        </w:rPr>
        <w:t>)</w:t>
      </w:r>
      <w:r w:rsidRPr="00FD7F4F">
        <w:rPr>
          <w:b/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7607"/>
      </w:tblGrid>
      <w:tr w:rsidR="005D2229" w:rsidRPr="00FD7F4F" w14:paraId="0A5E1E07" w14:textId="77777777" w:rsidTr="00DC27F7">
        <w:tc>
          <w:tcPr>
            <w:tcW w:w="1050" w:type="pct"/>
          </w:tcPr>
          <w:p w14:paraId="0A5E1E05" w14:textId="77777777" w:rsidR="005D2229" w:rsidRPr="009B52F2" w:rsidRDefault="005D2229" w:rsidP="00552F03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3950" w:type="pct"/>
            <w:shd w:val="clear" w:color="auto" w:fill="auto"/>
          </w:tcPr>
          <w:p w14:paraId="0A5E1E06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0A" w14:textId="77777777" w:rsidTr="00DC27F7">
        <w:tc>
          <w:tcPr>
            <w:tcW w:w="1050" w:type="pct"/>
          </w:tcPr>
          <w:p w14:paraId="0A5E1E08" w14:textId="77777777" w:rsidR="005D2229" w:rsidRPr="009B52F2" w:rsidRDefault="005D2229" w:rsidP="00552F03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3950" w:type="pct"/>
            <w:shd w:val="clear" w:color="auto" w:fill="auto"/>
          </w:tcPr>
          <w:p w14:paraId="0A5E1E09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0D" w14:textId="77777777" w:rsidTr="00DC27F7">
        <w:tc>
          <w:tcPr>
            <w:tcW w:w="1050" w:type="pct"/>
          </w:tcPr>
          <w:p w14:paraId="0A5E1E0B" w14:textId="77777777" w:rsidR="005D2229" w:rsidRPr="009B52F2" w:rsidRDefault="005D2229" w:rsidP="00552F03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Phone:</w:t>
            </w:r>
          </w:p>
        </w:tc>
        <w:tc>
          <w:tcPr>
            <w:tcW w:w="3950" w:type="pct"/>
            <w:shd w:val="clear" w:color="auto" w:fill="auto"/>
          </w:tcPr>
          <w:p w14:paraId="0A5E1E0C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10" w14:textId="77777777" w:rsidTr="00DC27F7">
        <w:tc>
          <w:tcPr>
            <w:tcW w:w="1050" w:type="pct"/>
          </w:tcPr>
          <w:p w14:paraId="0A5E1E0E" w14:textId="77777777" w:rsidR="005D2229" w:rsidRPr="009B52F2" w:rsidRDefault="005D2229" w:rsidP="00552F03">
            <w:pPr>
              <w:pStyle w:val="Retraitcorpsdetexte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950" w:type="pct"/>
            <w:shd w:val="clear" w:color="auto" w:fill="auto"/>
          </w:tcPr>
          <w:p w14:paraId="0A5E1E0F" w14:textId="77777777" w:rsidR="005D2229" w:rsidRPr="00FD7F4F" w:rsidRDefault="005D2229" w:rsidP="00DC27F7">
            <w:pPr>
              <w:pStyle w:val="Retraitcorpsdetexte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0A5E1E11" w14:textId="77777777" w:rsidR="00EE63EF" w:rsidRPr="00FD7F4F" w:rsidRDefault="00EE63EF" w:rsidP="00FF350E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  <w:lang w:val="en-US"/>
        </w:rPr>
      </w:pPr>
    </w:p>
    <w:p w14:paraId="0A5E1E1F" w14:textId="77777777" w:rsidR="00FD7F4F" w:rsidRPr="00FD7F4F" w:rsidRDefault="00FD7F4F" w:rsidP="00FD7F4F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</w:rPr>
      </w:pPr>
    </w:p>
    <w:p w14:paraId="0A5E1E20" w14:textId="00906936" w:rsidR="00FD7F4F" w:rsidRPr="004B1E14" w:rsidRDefault="00FD7F4F" w:rsidP="00FD7F4F">
      <w:pPr>
        <w:pStyle w:val="Retraitcorpsdetexte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Congress Dinner on </w:t>
      </w:r>
      <w:r w:rsidR="00F5464F">
        <w:rPr>
          <w:rFonts w:ascii="Calibri" w:hAnsi="Calibri"/>
          <w:b/>
          <w:color w:val="000000" w:themeColor="text1"/>
          <w:sz w:val="22"/>
          <w:szCs w:val="20"/>
        </w:rPr>
        <w:t>Wednesday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2</w:t>
      </w:r>
      <w:r w:rsidR="000C3222">
        <w:rPr>
          <w:rFonts w:ascii="Calibri" w:hAnsi="Calibri"/>
          <w:b/>
          <w:color w:val="000000" w:themeColor="text1"/>
          <w:sz w:val="22"/>
          <w:szCs w:val="20"/>
        </w:rPr>
        <w:t>2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C86160" w:rsidRPr="004B1E14">
        <w:rPr>
          <w:rFonts w:ascii="Calibri" w:hAnsi="Calibri"/>
          <w:b/>
          <w:color w:val="000000" w:themeColor="text1"/>
          <w:sz w:val="22"/>
          <w:szCs w:val="20"/>
        </w:rPr>
        <w:t>October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20</w:t>
      </w:r>
      <w:r w:rsidR="00F5464F">
        <w:rPr>
          <w:rFonts w:ascii="Calibri" w:hAnsi="Calibri"/>
          <w:b/>
          <w:color w:val="000000" w:themeColor="text1"/>
          <w:sz w:val="22"/>
          <w:szCs w:val="20"/>
        </w:rPr>
        <w:t>25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(free of charge): </w:t>
      </w:r>
    </w:p>
    <w:p w14:paraId="0A5E1E21" w14:textId="04EC93CC" w:rsidR="00FD7F4F" w:rsidRDefault="00FD7F4F" w:rsidP="00FD7F4F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  <w:r w:rsidRPr="00FD7F4F">
        <w:rPr>
          <w:rFonts w:ascii="Calibri" w:hAnsi="Calibri"/>
          <w:sz w:val="22"/>
          <w:szCs w:val="22"/>
        </w:rPr>
        <w:t>Do you intend to</w:t>
      </w:r>
      <w:r w:rsidR="006724D2">
        <w:rPr>
          <w:rFonts w:ascii="Calibri" w:hAnsi="Calibri"/>
          <w:sz w:val="22"/>
          <w:szCs w:val="22"/>
        </w:rPr>
        <w:t xml:space="preserve"> attend</w:t>
      </w:r>
      <w:r w:rsidRPr="00FD7F4F">
        <w:rPr>
          <w:rFonts w:ascii="Calibri" w:hAnsi="Calibri"/>
          <w:sz w:val="22"/>
          <w:szCs w:val="22"/>
        </w:rPr>
        <w:t xml:space="preserve"> the Congress dinner?</w:t>
      </w:r>
      <w:r w:rsidR="00836BD1">
        <w:rPr>
          <w:rFonts w:ascii="Calibri" w:hAnsi="Calibri"/>
          <w:sz w:val="22"/>
          <w:szCs w:val="22"/>
        </w:rPr>
        <w:tab/>
      </w:r>
      <w:r w:rsidR="00836BD1">
        <w:rPr>
          <w:rFonts w:ascii="Calibri" w:hAnsi="Calibri"/>
          <w:sz w:val="22"/>
          <w:szCs w:val="22"/>
        </w:rPr>
        <w:tab/>
      </w:r>
      <w:r w:rsidR="00836BD1">
        <w:rPr>
          <w:rFonts w:ascii="Calibri" w:hAnsi="Calibri"/>
          <w:sz w:val="22"/>
          <w:szCs w:val="22"/>
        </w:rPr>
        <w:tab/>
      </w:r>
      <w:r w:rsidR="00680CEA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25143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7F4F">
        <w:rPr>
          <w:rFonts w:ascii="Calibri" w:hAnsi="Calibri"/>
          <w:sz w:val="22"/>
          <w:szCs w:val="22"/>
        </w:rPr>
        <w:t xml:space="preserve"> Yes     </w:t>
      </w:r>
      <w:sdt>
        <w:sdtPr>
          <w:rPr>
            <w:rFonts w:ascii="Calibri" w:hAnsi="Calibri"/>
            <w:sz w:val="22"/>
            <w:szCs w:val="22"/>
          </w:rPr>
          <w:id w:val="-97938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7F4F">
        <w:rPr>
          <w:rFonts w:ascii="Calibri" w:hAnsi="Calibri"/>
          <w:sz w:val="22"/>
          <w:szCs w:val="22"/>
        </w:rPr>
        <w:t xml:space="preserve"> No</w:t>
      </w:r>
    </w:p>
    <w:p w14:paraId="74920E04" w14:textId="35A76480" w:rsidR="00F46461" w:rsidRDefault="00F46461" w:rsidP="00FD7F4F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</w:p>
    <w:p w14:paraId="1242C325" w14:textId="21D293A9" w:rsidR="00F46461" w:rsidRPr="005953FA" w:rsidRDefault="00F46461" w:rsidP="003B4854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Participation </w:t>
      </w:r>
      <w:r w:rsidR="006724D2">
        <w:rPr>
          <w:rFonts w:ascii="Calibri" w:hAnsi="Calibri"/>
          <w:b/>
          <w:color w:val="000000" w:themeColor="text1"/>
          <w:sz w:val="22"/>
          <w:szCs w:val="20"/>
        </w:rPr>
        <w:t>at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 the </w:t>
      </w:r>
      <w:r w:rsidR="006768E3">
        <w:rPr>
          <w:rFonts w:ascii="Calibri" w:hAnsi="Calibri"/>
          <w:b/>
          <w:color w:val="000000" w:themeColor="text1"/>
          <w:sz w:val="22"/>
          <w:szCs w:val="20"/>
        </w:rPr>
        <w:t>T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echnical </w:t>
      </w:r>
      <w:r w:rsidR="006768E3">
        <w:rPr>
          <w:rFonts w:ascii="Calibri" w:hAnsi="Calibri"/>
          <w:b/>
          <w:color w:val="000000" w:themeColor="text1"/>
          <w:sz w:val="22"/>
          <w:szCs w:val="20"/>
        </w:rPr>
        <w:t>V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isit on </w:t>
      </w:r>
      <w:r w:rsidR="00F5464F">
        <w:rPr>
          <w:rFonts w:ascii="Calibri" w:hAnsi="Calibri"/>
          <w:b/>
          <w:color w:val="000000" w:themeColor="text1"/>
          <w:sz w:val="22"/>
          <w:szCs w:val="20"/>
        </w:rPr>
        <w:t>Friday</w:t>
      </w:r>
      <w:r w:rsidRPr="00CB5974">
        <w:rPr>
          <w:rFonts w:ascii="Calibri" w:hAnsi="Calibri"/>
          <w:b/>
          <w:color w:val="000000" w:themeColor="text1"/>
          <w:sz w:val="22"/>
          <w:szCs w:val="20"/>
        </w:rPr>
        <w:t xml:space="preserve"> 24 October 20</w:t>
      </w:r>
      <w:r w:rsidR="00F5464F">
        <w:rPr>
          <w:rFonts w:ascii="Calibri" w:hAnsi="Calibri"/>
          <w:b/>
          <w:color w:val="000000" w:themeColor="text1"/>
          <w:sz w:val="22"/>
          <w:szCs w:val="20"/>
        </w:rPr>
        <w:t>25</w:t>
      </w:r>
      <w:r w:rsidRPr="00CB5974">
        <w:rPr>
          <w:rFonts w:ascii="Calibri" w:hAnsi="Calibri"/>
          <w:b/>
          <w:color w:val="000000" w:themeColor="text1"/>
          <w:sz w:val="22"/>
          <w:szCs w:val="20"/>
        </w:rPr>
        <w:t xml:space="preserve"> (free of charge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>):</w:t>
      </w:r>
      <w:r>
        <w:rPr>
          <w:rFonts w:ascii="Calibri" w:hAnsi="Calibri"/>
          <w:b/>
          <w:color w:val="000000" w:themeColor="text1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83869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-181425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2A016314" w14:textId="77777777" w:rsidR="00F46461" w:rsidRPr="00FD7F4F" w:rsidRDefault="00F46461" w:rsidP="00FD7F4F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</w:p>
    <w:p w14:paraId="497E8FDE" w14:textId="77777777" w:rsidR="0056296E" w:rsidRPr="00A62305" w:rsidRDefault="0056296E" w:rsidP="0056296E">
      <w:pPr>
        <w:pStyle w:val="Retraitcorpsdetexte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>
        <w:rPr>
          <w:rFonts w:ascii="Calibri" w:hAnsi="Calibri"/>
          <w:b/>
          <w:color w:val="000000" w:themeColor="text1"/>
          <w:sz w:val="22"/>
          <w:szCs w:val="20"/>
        </w:rPr>
        <w:t>Invitation Letter for Travel Visa Application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>:</w:t>
      </w:r>
      <w:r w:rsidRPr="00481915">
        <w:rPr>
          <w:rFonts w:ascii="Calibri" w:hAnsi="Calibri"/>
          <w:color w:val="000000" w:themeColor="text1"/>
          <w:sz w:val="22"/>
          <w:szCs w:val="20"/>
        </w:rPr>
        <w:t xml:space="preserve"> </w:t>
      </w:r>
    </w:p>
    <w:p w14:paraId="176204E7" w14:textId="6F79437A" w:rsidR="0056296E" w:rsidRPr="005D5A2C" w:rsidRDefault="0056296E" w:rsidP="0056296E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 w:rsidRPr="005D5A2C">
        <w:rPr>
          <w:rFonts w:ascii="Calibri" w:hAnsi="Calibri"/>
          <w:sz w:val="22"/>
          <w:szCs w:val="20"/>
        </w:rPr>
        <w:t xml:space="preserve">Do you </w:t>
      </w:r>
      <w:r>
        <w:rPr>
          <w:rFonts w:ascii="Calibri" w:hAnsi="Calibri"/>
          <w:sz w:val="22"/>
          <w:szCs w:val="20"/>
        </w:rPr>
        <w:t xml:space="preserve">request to obtain the Invitation Letter from the </w:t>
      </w:r>
      <w:r w:rsidR="00BB63A1">
        <w:rPr>
          <w:rFonts w:ascii="Calibri" w:hAnsi="Calibri"/>
          <w:sz w:val="22"/>
          <w:szCs w:val="20"/>
        </w:rPr>
        <w:t>host</w:t>
      </w:r>
      <w:r w:rsidRPr="005D5A2C">
        <w:rPr>
          <w:rFonts w:ascii="Calibri" w:hAnsi="Calibri"/>
          <w:sz w:val="22"/>
          <w:szCs w:val="20"/>
        </w:rPr>
        <w:t>?</w:t>
      </w:r>
      <w:r w:rsidR="00836BD1">
        <w:rPr>
          <w:rFonts w:ascii="Calibri" w:hAnsi="Calibri"/>
          <w:sz w:val="22"/>
          <w:szCs w:val="20"/>
        </w:rPr>
        <w:tab/>
      </w:r>
      <w:r w:rsidR="00836BD1">
        <w:rPr>
          <w:rFonts w:ascii="Calibri" w:hAnsi="Calibri"/>
          <w:sz w:val="22"/>
          <w:szCs w:val="20"/>
        </w:rPr>
        <w:tab/>
      </w:r>
      <w:r w:rsidR="00836BD1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103834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7531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0A5E1E22" w14:textId="77777777" w:rsidR="00FD7F4F" w:rsidRPr="00FD7F4F" w:rsidRDefault="00FD7F4F" w:rsidP="00FD7F4F">
      <w:pPr>
        <w:pStyle w:val="Retraitcorpsdetexte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</w:p>
    <w:p w14:paraId="2E9561AC" w14:textId="77777777" w:rsidR="0020604F" w:rsidRDefault="0020604F" w:rsidP="008F7E2E">
      <w:pPr>
        <w:pStyle w:val="Retraitcorpsdetexte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2"/>
        </w:rPr>
      </w:pPr>
    </w:p>
    <w:p w14:paraId="0A5E1E23" w14:textId="13CC25AA" w:rsidR="008F7E2E" w:rsidRPr="00300DAC" w:rsidRDefault="00015F6B" w:rsidP="008F7E2E">
      <w:pPr>
        <w:pStyle w:val="Retraitcorpsdetexte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 w:rsidRPr="00300DAC">
        <w:rPr>
          <w:rFonts w:ascii="Calibri" w:hAnsi="Calibri"/>
          <w:b/>
          <w:color w:val="000000" w:themeColor="text1"/>
          <w:sz w:val="22"/>
          <w:szCs w:val="22"/>
        </w:rPr>
        <w:t>Booth Registration Fee:</w:t>
      </w:r>
      <w:r w:rsidRPr="00300DAC">
        <w:rPr>
          <w:rFonts w:ascii="Calibri" w:hAnsi="Calibri"/>
          <w:b/>
          <w:color w:val="000000" w:themeColor="text1"/>
          <w:sz w:val="22"/>
          <w:szCs w:val="22"/>
        </w:rPr>
        <w:tab/>
      </w:r>
      <w:bookmarkStart w:id="0" w:name="_Hlk504406929"/>
      <w:r w:rsidR="00083C06">
        <w:rPr>
          <w:rFonts w:ascii="Calibri" w:hAnsi="Calibri"/>
          <w:b/>
          <w:color w:val="000000" w:themeColor="text1"/>
          <w:sz w:val="22"/>
          <w:szCs w:val="22"/>
        </w:rPr>
        <w:t>Free of Charge</w:t>
      </w:r>
      <w:r w:rsidR="005F0F11" w:rsidRPr="005F0F11">
        <w:t xml:space="preserve"> </w:t>
      </w:r>
      <w:r w:rsidR="005F0F11">
        <w:t>(</w:t>
      </w:r>
      <w:r w:rsidR="005F0F11" w:rsidRPr="005F0F11">
        <w:rPr>
          <w:rFonts w:ascii="Calibri" w:hAnsi="Calibri"/>
          <w:b/>
          <w:color w:val="000000" w:themeColor="text1"/>
          <w:sz w:val="22"/>
          <w:szCs w:val="22"/>
        </w:rPr>
        <w:t>on a first-come, first-served basis due to limited space</w:t>
      </w:r>
      <w:r w:rsidR="005F0F11">
        <w:rPr>
          <w:rFonts w:ascii="Calibri" w:hAnsi="Calibri"/>
          <w:b/>
          <w:color w:val="000000" w:themeColor="text1"/>
          <w:sz w:val="22"/>
          <w:szCs w:val="22"/>
        </w:rPr>
        <w:t>)</w:t>
      </w:r>
      <w:r w:rsidR="00980952">
        <w:rPr>
          <w:rFonts w:ascii="Calibri" w:hAnsi="Calibri"/>
          <w:b/>
          <w:color w:val="000000" w:themeColor="text1"/>
          <w:sz w:val="22"/>
          <w:szCs w:val="22"/>
        </w:rPr>
        <w:t>*</w:t>
      </w:r>
    </w:p>
    <w:bookmarkEnd w:id="0"/>
    <w:p w14:paraId="6F33F7AC" w14:textId="498EA324" w:rsidR="00725B48" w:rsidRDefault="00725B48" w:rsidP="00725B48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  <w:lang w:val="en-US"/>
        </w:rPr>
      </w:pPr>
    </w:p>
    <w:p w14:paraId="4836B170" w14:textId="77777777" w:rsidR="00AB5013" w:rsidRDefault="00AB5013" w:rsidP="00725B48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00157A58" w14:textId="13DD7082" w:rsidR="00324E25" w:rsidRDefault="003E51E9" w:rsidP="004B0A01">
      <w:pPr>
        <w:pStyle w:val="Retraitcorpsdetexte"/>
        <w:tabs>
          <w:tab w:val="left" w:pos="3828"/>
        </w:tabs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*A</w:t>
      </w:r>
      <w:r w:rsidR="003E3C7A" w:rsidRPr="003E3C7A">
        <w:rPr>
          <w:rFonts w:ascii="Calibri" w:hAnsi="Calibri" w:cs="Arial"/>
          <w:sz w:val="22"/>
          <w:szCs w:val="22"/>
        </w:rPr>
        <w:t xml:space="preserve"> booth (2x3m) with </w:t>
      </w:r>
      <w:r w:rsidR="004B0A01" w:rsidRPr="003E3C7A">
        <w:rPr>
          <w:rFonts w:ascii="Calibri" w:hAnsi="Calibri" w:cs="Arial"/>
          <w:sz w:val="22"/>
          <w:szCs w:val="22"/>
        </w:rPr>
        <w:t>aluminium</w:t>
      </w:r>
      <w:r w:rsidR="003E3C7A" w:rsidRPr="003E3C7A">
        <w:rPr>
          <w:rFonts w:ascii="Calibri" w:hAnsi="Calibri" w:cs="Arial"/>
          <w:sz w:val="22"/>
          <w:szCs w:val="22"/>
        </w:rPr>
        <w:t xml:space="preserve"> frames, 1 flag with company name, 2 spotlights, 1 table, 2 chairs</w:t>
      </w:r>
      <w:r w:rsidR="003E3C7A">
        <w:rPr>
          <w:rFonts w:ascii="Calibri" w:hAnsi="Calibri" w:cs="Arial"/>
          <w:sz w:val="22"/>
          <w:szCs w:val="22"/>
        </w:rPr>
        <w:t xml:space="preserve"> will be provided</w:t>
      </w:r>
      <w:r w:rsidR="00125EB3">
        <w:rPr>
          <w:rFonts w:ascii="Calibri" w:hAnsi="Calibri" w:cs="Arial"/>
          <w:sz w:val="22"/>
          <w:szCs w:val="22"/>
        </w:rPr>
        <w:t xml:space="preserve"> by the host</w:t>
      </w:r>
      <w:r w:rsidR="002C5B48">
        <w:rPr>
          <w:rFonts w:ascii="Calibri" w:hAnsi="Calibri" w:cs="Arial"/>
          <w:sz w:val="22"/>
          <w:szCs w:val="22"/>
        </w:rPr>
        <w:t>.</w:t>
      </w:r>
    </w:p>
    <w:p w14:paraId="518EE846" w14:textId="77777777" w:rsidR="003E3C7A" w:rsidRDefault="003E3C7A" w:rsidP="003E3C7A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sz w:val="22"/>
          <w:szCs w:val="22"/>
        </w:rPr>
      </w:pPr>
    </w:p>
    <w:p w14:paraId="22FF611A" w14:textId="77777777" w:rsidR="008E3EBD" w:rsidRDefault="008E3EBD" w:rsidP="003E3C7A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sz w:val="22"/>
          <w:szCs w:val="22"/>
        </w:rPr>
      </w:pPr>
    </w:p>
    <w:p w14:paraId="7FBDBB28" w14:textId="77777777" w:rsidR="005F0F11" w:rsidRDefault="005F0F11" w:rsidP="003E3C7A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sz w:val="22"/>
          <w:szCs w:val="22"/>
        </w:rPr>
      </w:pPr>
    </w:p>
    <w:p w14:paraId="252669ED" w14:textId="77777777" w:rsidR="005F0F11" w:rsidRDefault="005F0F11" w:rsidP="003E3C7A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sz w:val="22"/>
          <w:szCs w:val="22"/>
        </w:rPr>
      </w:pPr>
    </w:p>
    <w:p w14:paraId="06666C90" w14:textId="77777777" w:rsidR="005F0F11" w:rsidRDefault="005F0F11" w:rsidP="003E3C7A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sz w:val="22"/>
          <w:szCs w:val="22"/>
        </w:rPr>
      </w:pPr>
    </w:p>
    <w:p w14:paraId="0F5C04AF" w14:textId="77777777" w:rsidR="003E3C7A" w:rsidRPr="003E3C7A" w:rsidRDefault="003E3C7A" w:rsidP="003E3C7A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sz w:val="22"/>
          <w:szCs w:val="22"/>
        </w:rPr>
      </w:pPr>
    </w:p>
    <w:p w14:paraId="37B164C4" w14:textId="77777777" w:rsidR="00725B48" w:rsidRDefault="00725B48" w:rsidP="00725B48">
      <w:pPr>
        <w:pStyle w:val="Retraitcorpsdetexte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3621" w:type="pct"/>
        <w:tblInd w:w="108" w:type="dxa"/>
        <w:tblLook w:val="0000" w:firstRow="0" w:lastRow="0" w:firstColumn="0" w:lastColumn="0" w:noHBand="0" w:noVBand="0"/>
      </w:tblPr>
      <w:tblGrid>
        <w:gridCol w:w="2207"/>
        <w:gridCol w:w="799"/>
        <w:gridCol w:w="3975"/>
      </w:tblGrid>
      <w:tr w:rsidR="00725B48" w:rsidRPr="0025070B" w14:paraId="16349329" w14:textId="77777777" w:rsidTr="00A61B2E">
        <w:trPr>
          <w:cantSplit/>
          <w:trHeight w:val="681"/>
        </w:trPr>
        <w:tc>
          <w:tcPr>
            <w:tcW w:w="1581" w:type="pct"/>
            <w:tcBorders>
              <w:top w:val="dotted" w:sz="4" w:space="0" w:color="auto"/>
            </w:tcBorders>
            <w:vAlign w:val="center"/>
          </w:tcPr>
          <w:p w14:paraId="2B73809B" w14:textId="77777777" w:rsidR="00725B48" w:rsidRPr="0025070B" w:rsidRDefault="00725B48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5070B">
              <w:rPr>
                <w:rFonts w:eastAsia="Times New Roman"/>
                <w:lang w:val="en-US" w:eastAsia="fr-FR" w:bidi="he-IL"/>
              </w:rPr>
              <w:t>Date</w:t>
            </w:r>
          </w:p>
        </w:tc>
        <w:tc>
          <w:tcPr>
            <w:tcW w:w="572" w:type="pct"/>
            <w:vAlign w:val="center"/>
          </w:tcPr>
          <w:p w14:paraId="09198624" w14:textId="77777777" w:rsidR="00725B48" w:rsidRPr="0025070B" w:rsidRDefault="00725B48" w:rsidP="00A61B2E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7" w:type="pct"/>
            <w:tcBorders>
              <w:top w:val="dotted" w:sz="4" w:space="0" w:color="auto"/>
            </w:tcBorders>
            <w:vAlign w:val="center"/>
          </w:tcPr>
          <w:p w14:paraId="333BBFA9" w14:textId="77777777" w:rsidR="00725B48" w:rsidRPr="0025070B" w:rsidRDefault="00725B48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eastAsia="Times New Roman"/>
                <w:lang w:val="en-US" w:eastAsia="fr-FR" w:bidi="he-IL"/>
              </w:rPr>
              <w:t>S</w:t>
            </w:r>
            <w:r w:rsidRPr="0025070B">
              <w:rPr>
                <w:rFonts w:eastAsia="Times New Roman"/>
                <w:lang w:val="en-US" w:eastAsia="fr-FR" w:bidi="he-IL"/>
              </w:rPr>
              <w:t xml:space="preserve">ignature </w:t>
            </w:r>
          </w:p>
        </w:tc>
      </w:tr>
    </w:tbl>
    <w:p w14:paraId="68B829D0" w14:textId="422A6F6C" w:rsidR="009F3F49" w:rsidRDefault="009F3F49">
      <w:pPr>
        <w:ind w:left="0" w:firstLine="0"/>
        <w:rPr>
          <w:rFonts w:eastAsia="Times New Roman"/>
          <w:b/>
          <w:lang w:val="en-GB" w:eastAsia="fr-FR" w:bidi="he-IL"/>
        </w:rPr>
      </w:pPr>
    </w:p>
    <w:p w14:paraId="4B55E4D4" w14:textId="77777777" w:rsidR="009F3F49" w:rsidRDefault="009F3F49" w:rsidP="00FD7F4F">
      <w:pPr>
        <w:pStyle w:val="Retraitcorpsdetexte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sz w:val="22"/>
          <w:szCs w:val="22"/>
        </w:rPr>
      </w:pPr>
    </w:p>
    <w:p w14:paraId="267418AC" w14:textId="083EB0F8" w:rsidR="00147D38" w:rsidRDefault="00147D38" w:rsidP="00147D38">
      <w:pPr>
        <w:tabs>
          <w:tab w:val="left" w:pos="3828"/>
        </w:tabs>
        <w:ind w:left="0" w:firstLine="0"/>
        <w:rPr>
          <w:rFonts w:eastAsia="Times New Roman"/>
          <w:b/>
          <w:color w:val="000000" w:themeColor="text1"/>
          <w:szCs w:val="20"/>
          <w:lang w:val="en-GB" w:eastAsia="fr-FR" w:bidi="he-IL"/>
        </w:rPr>
      </w:pPr>
    </w:p>
    <w:p w14:paraId="6817C82C" w14:textId="77777777" w:rsidR="00D223B7" w:rsidRPr="00147D38" w:rsidRDefault="00D223B7" w:rsidP="00147D38">
      <w:pPr>
        <w:tabs>
          <w:tab w:val="left" w:pos="3828"/>
        </w:tabs>
        <w:ind w:left="0" w:firstLine="0"/>
        <w:rPr>
          <w:rFonts w:eastAsia="Times New Roman"/>
          <w:b/>
          <w:color w:val="000000" w:themeColor="text1"/>
          <w:szCs w:val="20"/>
          <w:lang w:val="en-GB" w:eastAsia="fr-FR" w:bidi="he-IL"/>
        </w:rPr>
      </w:pPr>
    </w:p>
    <w:sectPr w:rsidR="00D223B7" w:rsidRPr="00147D38" w:rsidSect="008F7E2E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ABE8" w14:textId="77777777" w:rsidR="00DA1FF0" w:rsidRDefault="00DA1FF0" w:rsidP="004835A7">
      <w:r>
        <w:separator/>
      </w:r>
    </w:p>
  </w:endnote>
  <w:endnote w:type="continuationSeparator" w:id="0">
    <w:p w14:paraId="4993D21D" w14:textId="77777777" w:rsidR="00DA1FF0" w:rsidRDefault="00DA1FF0" w:rsidP="0048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5330" w14:textId="5E5DD4C1" w:rsidR="00130FE9" w:rsidRDefault="00130FE9" w:rsidP="00130FE9">
    <w:pPr>
      <w:pStyle w:val="Retraitcorpsdetexte"/>
      <w:tabs>
        <w:tab w:val="left" w:pos="3828"/>
      </w:tabs>
      <w:spacing w:line="240" w:lineRule="auto"/>
      <w:ind w:left="0"/>
      <w:jc w:val="center"/>
      <w:rPr>
        <w:rFonts w:ascii="Calibri" w:hAnsi="Calibri"/>
        <w:sz w:val="32"/>
      </w:rPr>
    </w:pPr>
    <w:r>
      <w:rPr>
        <w:rFonts w:ascii="Calibri" w:hAnsi="Calibri"/>
        <w:sz w:val="22"/>
        <w:szCs w:val="22"/>
      </w:rPr>
      <w:t xml:space="preserve">To be completed and returned to the IAEA </w:t>
    </w:r>
    <w:r>
      <w:rPr>
        <w:rFonts w:ascii="Calibri" w:hAnsi="Calibri"/>
        <w:sz w:val="22"/>
      </w:rPr>
      <w:t xml:space="preserve">– Email: </w:t>
    </w:r>
    <w:r w:rsidR="002B050C">
      <w:rPr>
        <w:rFonts w:ascii="Calibri" w:hAnsi="Calibri"/>
        <w:sz w:val="22"/>
      </w:rPr>
      <w:t>20</w:t>
    </w:r>
    <w:r w:rsidR="00825465">
      <w:rPr>
        <w:rFonts w:ascii="Calibri" w:hAnsi="Calibri"/>
        <w:sz w:val="22"/>
      </w:rPr>
      <w:t>25</w:t>
    </w:r>
    <w:r>
      <w:rPr>
        <w:rFonts w:ascii="Calibri" w:hAnsi="Calibri"/>
        <w:sz w:val="22"/>
      </w:rPr>
      <w:t>ISOE@iaea.org</w:t>
    </w:r>
    <w:r>
      <w:rPr>
        <w:rFonts w:ascii="Calibri" w:hAnsi="Calibri"/>
        <w:sz w:val="22"/>
      </w:rPr>
      <w:br/>
      <w:t>Vienna International Centre, PO Box 100, 1400 Vienna, Austria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3DFD" w14:textId="77777777" w:rsidR="00DA1FF0" w:rsidRDefault="00DA1FF0" w:rsidP="004835A7">
      <w:r>
        <w:separator/>
      </w:r>
    </w:p>
  </w:footnote>
  <w:footnote w:type="continuationSeparator" w:id="0">
    <w:p w14:paraId="4D824A2B" w14:textId="77777777" w:rsidR="00DA1FF0" w:rsidRDefault="00DA1FF0" w:rsidP="0048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8144" w14:textId="74964856" w:rsidR="00BC469D" w:rsidRPr="00FE37E7" w:rsidRDefault="00BC469D" w:rsidP="00713986">
    <w:pPr>
      <w:ind w:left="2127" w:firstLine="709"/>
      <w:rPr>
        <w:rFonts w:eastAsia="Times New Roman"/>
        <w:b/>
        <w:sz w:val="24"/>
        <w:lang w:val="en-GB" w:eastAsia="fr-FR" w:bidi="he-IL"/>
      </w:rPr>
    </w:pPr>
    <w:r w:rsidRPr="00FE37E7">
      <w:rPr>
        <w:rFonts w:eastAsia="DengXian" w:cs="Arial"/>
        <w:b/>
        <w:noProof/>
        <w:color w:val="0000FF"/>
        <w:sz w:val="20"/>
        <w:lang w:val="en-US" w:eastAsia="zh-CN"/>
      </w:rPr>
      <w:drawing>
        <wp:anchor distT="0" distB="0" distL="114300" distR="114300" simplePos="0" relativeHeight="251661312" behindDoc="1" locked="0" layoutInCell="1" allowOverlap="1" wp14:anchorId="47CC650F" wp14:editId="074DD9E1">
          <wp:simplePos x="0" y="0"/>
          <wp:positionH relativeFrom="column">
            <wp:posOffset>-15240</wp:posOffset>
          </wp:positionH>
          <wp:positionV relativeFrom="paragraph">
            <wp:posOffset>-288290</wp:posOffset>
          </wp:positionV>
          <wp:extent cx="1725295" cy="1061085"/>
          <wp:effectExtent l="0" t="0" r="825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7E7">
      <w:rPr>
        <w:rFonts w:eastAsia="Times New Roman"/>
        <w:b/>
        <w:sz w:val="24"/>
        <w:lang w:val="en-GB" w:eastAsia="fr-FR" w:bidi="he-IL"/>
      </w:rPr>
      <w:t>20</w:t>
    </w:r>
    <w:r w:rsidR="00F5464F">
      <w:rPr>
        <w:rFonts w:eastAsia="Times New Roman"/>
        <w:b/>
        <w:sz w:val="24"/>
        <w:lang w:val="en-GB" w:eastAsia="fr-FR" w:bidi="he-IL"/>
      </w:rPr>
      <w:t>25</w:t>
    </w:r>
    <w:r w:rsidRPr="00FE37E7">
      <w:rPr>
        <w:rFonts w:eastAsia="Times New Roman"/>
        <w:b/>
        <w:sz w:val="24"/>
        <w:lang w:val="en-GB" w:eastAsia="fr-FR" w:bidi="he-IL"/>
      </w:rPr>
      <w:t xml:space="preserve"> ISOE INTERNATIONAL SYMPOSIUM</w:t>
    </w:r>
    <w:r>
      <w:rPr>
        <w:rFonts w:eastAsia="Times New Roman"/>
        <w:b/>
        <w:sz w:val="24"/>
        <w:lang w:val="en-GB" w:eastAsia="fr-FR" w:bidi="he-IL"/>
      </w:rPr>
      <w:tab/>
    </w:r>
    <w:r>
      <w:rPr>
        <w:rFonts w:eastAsia="Times New Roman"/>
        <w:b/>
        <w:sz w:val="24"/>
        <w:lang w:val="en-GB" w:eastAsia="fr-FR" w:bidi="he-IL"/>
      </w:rPr>
      <w:tab/>
    </w:r>
    <w:r w:rsidR="00512B38">
      <w:rPr>
        <w:rFonts w:eastAsia="Times New Roman"/>
        <w:b/>
        <w:sz w:val="24"/>
        <w:lang w:val="en-GB" w:eastAsia="fr-FR" w:bidi="he-IL"/>
      </w:rPr>
      <w:t xml:space="preserve">     </w:t>
    </w:r>
  </w:p>
  <w:p w14:paraId="3B98FDF2" w14:textId="4A78A448" w:rsidR="00BC469D" w:rsidRPr="00FE37E7" w:rsidRDefault="00BC469D" w:rsidP="00FE37E7">
    <w:pPr>
      <w:tabs>
        <w:tab w:val="center" w:pos="4536"/>
        <w:tab w:val="right" w:pos="9072"/>
      </w:tabs>
      <w:jc w:val="center"/>
      <w:rPr>
        <w:i/>
        <w:lang w:val="en-GB"/>
      </w:rPr>
    </w:pPr>
    <w:r w:rsidRPr="00FE37E7">
      <w:rPr>
        <w:b/>
        <w:i/>
        <w:lang w:val="en-GB"/>
      </w:rPr>
      <w:t>BEIJING, CHINA</w:t>
    </w:r>
    <w:r>
      <w:rPr>
        <w:b/>
        <w:i/>
        <w:lang w:val="en-GB"/>
      </w:rPr>
      <w:t>,</w:t>
    </w:r>
    <w:r w:rsidRPr="00FE37E7">
      <w:rPr>
        <w:b/>
        <w:i/>
        <w:lang w:val="en-GB"/>
      </w:rPr>
      <w:t xml:space="preserve"> 22 – 24 October </w:t>
    </w:r>
    <w:r w:rsidR="00F5464F">
      <w:rPr>
        <w:b/>
        <w:i/>
        <w:lang w:val="en-GB"/>
      </w:rPr>
      <w:t>2025</w:t>
    </w:r>
    <w:r w:rsidRPr="00FE37E7">
      <w:rPr>
        <w:b/>
        <w:i/>
        <w:lang w:val="en-GB"/>
      </w:rPr>
      <w:t xml:space="preserve"> </w:t>
    </w:r>
  </w:p>
  <w:p w14:paraId="77530AA5" w14:textId="77777777" w:rsidR="00BC469D" w:rsidRPr="00C86160" w:rsidRDefault="00BC469D" w:rsidP="00E16D13">
    <w:pPr>
      <w:pStyle w:val="En-tte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916"/>
    <w:multiLevelType w:val="hybridMultilevel"/>
    <w:tmpl w:val="7784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472D6"/>
    <w:multiLevelType w:val="hybridMultilevel"/>
    <w:tmpl w:val="BBB215DA"/>
    <w:lvl w:ilvl="0" w:tplc="065689B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DC"/>
    <w:multiLevelType w:val="hybridMultilevel"/>
    <w:tmpl w:val="F544F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153E1"/>
    <w:multiLevelType w:val="hybridMultilevel"/>
    <w:tmpl w:val="B7D2A6AA"/>
    <w:lvl w:ilvl="0" w:tplc="CE9609E4">
      <w:start w:val="4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15726">
    <w:abstractNumId w:val="1"/>
  </w:num>
  <w:num w:numId="2" w16cid:durableId="773744181">
    <w:abstractNumId w:val="0"/>
  </w:num>
  <w:num w:numId="3" w16cid:durableId="1364552970">
    <w:abstractNumId w:val="2"/>
  </w:num>
  <w:num w:numId="4" w16cid:durableId="638344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9"/>
    <w:rsid w:val="000027C7"/>
    <w:rsid w:val="00006D5C"/>
    <w:rsid w:val="00012C56"/>
    <w:rsid w:val="00015F6B"/>
    <w:rsid w:val="0005675D"/>
    <w:rsid w:val="000653B9"/>
    <w:rsid w:val="0007243B"/>
    <w:rsid w:val="00083C06"/>
    <w:rsid w:val="0008646C"/>
    <w:rsid w:val="0009425B"/>
    <w:rsid w:val="000B586E"/>
    <w:rsid w:val="000C3222"/>
    <w:rsid w:val="000C711C"/>
    <w:rsid w:val="000D0051"/>
    <w:rsid w:val="000D4AAB"/>
    <w:rsid w:val="000E1931"/>
    <w:rsid w:val="000F06CC"/>
    <w:rsid w:val="00125EB3"/>
    <w:rsid w:val="00130FE9"/>
    <w:rsid w:val="0013620F"/>
    <w:rsid w:val="00147AB0"/>
    <w:rsid w:val="00147D38"/>
    <w:rsid w:val="00147DB6"/>
    <w:rsid w:val="00151C5B"/>
    <w:rsid w:val="001625E2"/>
    <w:rsid w:val="00163E9D"/>
    <w:rsid w:val="00165E88"/>
    <w:rsid w:val="00176AB0"/>
    <w:rsid w:val="0018563C"/>
    <w:rsid w:val="001A2ABB"/>
    <w:rsid w:val="001A4F02"/>
    <w:rsid w:val="001C3B9D"/>
    <w:rsid w:val="001C6F02"/>
    <w:rsid w:val="001D0295"/>
    <w:rsid w:val="001F7AE1"/>
    <w:rsid w:val="0020604F"/>
    <w:rsid w:val="00211153"/>
    <w:rsid w:val="00215E34"/>
    <w:rsid w:val="00230A8B"/>
    <w:rsid w:val="0024683B"/>
    <w:rsid w:val="00247B03"/>
    <w:rsid w:val="002507CF"/>
    <w:rsid w:val="002571BD"/>
    <w:rsid w:val="00272D54"/>
    <w:rsid w:val="002752ED"/>
    <w:rsid w:val="0028430D"/>
    <w:rsid w:val="00292814"/>
    <w:rsid w:val="002A36E6"/>
    <w:rsid w:val="002A5172"/>
    <w:rsid w:val="002B050C"/>
    <w:rsid w:val="002B59CC"/>
    <w:rsid w:val="002C4957"/>
    <w:rsid w:val="002C5B48"/>
    <w:rsid w:val="002C5F57"/>
    <w:rsid w:val="002D3E26"/>
    <w:rsid w:val="002D6556"/>
    <w:rsid w:val="002F12E0"/>
    <w:rsid w:val="002F2B84"/>
    <w:rsid w:val="002F3ED6"/>
    <w:rsid w:val="002F7DDD"/>
    <w:rsid w:val="00300DAC"/>
    <w:rsid w:val="003041D5"/>
    <w:rsid w:val="00321AFC"/>
    <w:rsid w:val="00324E25"/>
    <w:rsid w:val="0033503D"/>
    <w:rsid w:val="0034418A"/>
    <w:rsid w:val="00365E9E"/>
    <w:rsid w:val="00370C27"/>
    <w:rsid w:val="00374BEE"/>
    <w:rsid w:val="003955F1"/>
    <w:rsid w:val="003A75EC"/>
    <w:rsid w:val="003B4244"/>
    <w:rsid w:val="003B4854"/>
    <w:rsid w:val="003C215E"/>
    <w:rsid w:val="003C25C3"/>
    <w:rsid w:val="003C6049"/>
    <w:rsid w:val="003D36A4"/>
    <w:rsid w:val="003E3C7A"/>
    <w:rsid w:val="003E4DB2"/>
    <w:rsid w:val="003E51E9"/>
    <w:rsid w:val="003F5492"/>
    <w:rsid w:val="003F7CE4"/>
    <w:rsid w:val="0040069A"/>
    <w:rsid w:val="0040432B"/>
    <w:rsid w:val="004104AF"/>
    <w:rsid w:val="00424DD8"/>
    <w:rsid w:val="004366F2"/>
    <w:rsid w:val="004369F9"/>
    <w:rsid w:val="0043753F"/>
    <w:rsid w:val="00440100"/>
    <w:rsid w:val="00442044"/>
    <w:rsid w:val="004440FD"/>
    <w:rsid w:val="00462986"/>
    <w:rsid w:val="004835A7"/>
    <w:rsid w:val="004969C3"/>
    <w:rsid w:val="004A0E59"/>
    <w:rsid w:val="004A1141"/>
    <w:rsid w:val="004A150C"/>
    <w:rsid w:val="004B0A01"/>
    <w:rsid w:val="004B1E14"/>
    <w:rsid w:val="004B3306"/>
    <w:rsid w:val="004B56AE"/>
    <w:rsid w:val="004B7208"/>
    <w:rsid w:val="004C126C"/>
    <w:rsid w:val="004C3B4B"/>
    <w:rsid w:val="004C6FF7"/>
    <w:rsid w:val="004D1452"/>
    <w:rsid w:val="004D3CC1"/>
    <w:rsid w:val="004E433A"/>
    <w:rsid w:val="004F503A"/>
    <w:rsid w:val="00507486"/>
    <w:rsid w:val="00512B38"/>
    <w:rsid w:val="00516CFF"/>
    <w:rsid w:val="00532D80"/>
    <w:rsid w:val="005463D9"/>
    <w:rsid w:val="00552F03"/>
    <w:rsid w:val="00561928"/>
    <w:rsid w:val="0056296E"/>
    <w:rsid w:val="0056740C"/>
    <w:rsid w:val="005818FC"/>
    <w:rsid w:val="0059103E"/>
    <w:rsid w:val="005A370B"/>
    <w:rsid w:val="005C2B17"/>
    <w:rsid w:val="005C5D07"/>
    <w:rsid w:val="005C7A15"/>
    <w:rsid w:val="005D2229"/>
    <w:rsid w:val="005F0F11"/>
    <w:rsid w:val="005F0FF8"/>
    <w:rsid w:val="005F2EFA"/>
    <w:rsid w:val="006007B2"/>
    <w:rsid w:val="006144B4"/>
    <w:rsid w:val="006266E4"/>
    <w:rsid w:val="00633CF3"/>
    <w:rsid w:val="0064160A"/>
    <w:rsid w:val="006604D1"/>
    <w:rsid w:val="006724D2"/>
    <w:rsid w:val="006768E3"/>
    <w:rsid w:val="00680CEA"/>
    <w:rsid w:val="006A06E2"/>
    <w:rsid w:val="006B0154"/>
    <w:rsid w:val="006B206A"/>
    <w:rsid w:val="006B47A8"/>
    <w:rsid w:val="006E59D5"/>
    <w:rsid w:val="006F1BFD"/>
    <w:rsid w:val="006F3DD5"/>
    <w:rsid w:val="006F4947"/>
    <w:rsid w:val="006F4984"/>
    <w:rsid w:val="006F5596"/>
    <w:rsid w:val="0071343B"/>
    <w:rsid w:val="00713986"/>
    <w:rsid w:val="00720D9E"/>
    <w:rsid w:val="00725B48"/>
    <w:rsid w:val="007309C7"/>
    <w:rsid w:val="00734EDA"/>
    <w:rsid w:val="0075037F"/>
    <w:rsid w:val="00754C4F"/>
    <w:rsid w:val="0076647D"/>
    <w:rsid w:val="007803AF"/>
    <w:rsid w:val="00781E2B"/>
    <w:rsid w:val="007B1208"/>
    <w:rsid w:val="007B48B7"/>
    <w:rsid w:val="007D02F5"/>
    <w:rsid w:val="007D1BC9"/>
    <w:rsid w:val="007E2EB1"/>
    <w:rsid w:val="007F3FBE"/>
    <w:rsid w:val="007F4092"/>
    <w:rsid w:val="008006F5"/>
    <w:rsid w:val="00825465"/>
    <w:rsid w:val="00826656"/>
    <w:rsid w:val="00836BD1"/>
    <w:rsid w:val="00864B80"/>
    <w:rsid w:val="00864CB2"/>
    <w:rsid w:val="00884835"/>
    <w:rsid w:val="008A455F"/>
    <w:rsid w:val="008B1DF4"/>
    <w:rsid w:val="008B495E"/>
    <w:rsid w:val="008C0F55"/>
    <w:rsid w:val="008C4CA3"/>
    <w:rsid w:val="008C4F88"/>
    <w:rsid w:val="008D5FC1"/>
    <w:rsid w:val="008E1227"/>
    <w:rsid w:val="008E3EBD"/>
    <w:rsid w:val="008E4EE3"/>
    <w:rsid w:val="008F7E2E"/>
    <w:rsid w:val="00915809"/>
    <w:rsid w:val="0092040B"/>
    <w:rsid w:val="00922DB6"/>
    <w:rsid w:val="00925F89"/>
    <w:rsid w:val="0093797F"/>
    <w:rsid w:val="00946CBF"/>
    <w:rsid w:val="009603A5"/>
    <w:rsid w:val="00971781"/>
    <w:rsid w:val="00980952"/>
    <w:rsid w:val="0099173F"/>
    <w:rsid w:val="009926F9"/>
    <w:rsid w:val="009B0363"/>
    <w:rsid w:val="009B44C2"/>
    <w:rsid w:val="009B52F2"/>
    <w:rsid w:val="009C1844"/>
    <w:rsid w:val="009C2A94"/>
    <w:rsid w:val="009D7967"/>
    <w:rsid w:val="009E6783"/>
    <w:rsid w:val="009F0C63"/>
    <w:rsid w:val="009F3F49"/>
    <w:rsid w:val="009F603F"/>
    <w:rsid w:val="00A02274"/>
    <w:rsid w:val="00A06AFD"/>
    <w:rsid w:val="00A10641"/>
    <w:rsid w:val="00A3226E"/>
    <w:rsid w:val="00A527C0"/>
    <w:rsid w:val="00A62305"/>
    <w:rsid w:val="00A647EC"/>
    <w:rsid w:val="00A66830"/>
    <w:rsid w:val="00A73D8E"/>
    <w:rsid w:val="00A86A2C"/>
    <w:rsid w:val="00AB5013"/>
    <w:rsid w:val="00AB7856"/>
    <w:rsid w:val="00AC00D0"/>
    <w:rsid w:val="00AD41A3"/>
    <w:rsid w:val="00AF49ED"/>
    <w:rsid w:val="00AF5BFC"/>
    <w:rsid w:val="00B0278D"/>
    <w:rsid w:val="00B05E91"/>
    <w:rsid w:val="00B065F7"/>
    <w:rsid w:val="00B22F47"/>
    <w:rsid w:val="00B40CE1"/>
    <w:rsid w:val="00B53416"/>
    <w:rsid w:val="00B55930"/>
    <w:rsid w:val="00B562CB"/>
    <w:rsid w:val="00B636F5"/>
    <w:rsid w:val="00B63FFE"/>
    <w:rsid w:val="00B64135"/>
    <w:rsid w:val="00B76063"/>
    <w:rsid w:val="00BA6238"/>
    <w:rsid w:val="00BB63A1"/>
    <w:rsid w:val="00BC469D"/>
    <w:rsid w:val="00BD2FD4"/>
    <w:rsid w:val="00BE0CD7"/>
    <w:rsid w:val="00BE1516"/>
    <w:rsid w:val="00BE2432"/>
    <w:rsid w:val="00BF12ED"/>
    <w:rsid w:val="00BF3711"/>
    <w:rsid w:val="00C00014"/>
    <w:rsid w:val="00C02C9F"/>
    <w:rsid w:val="00C114CF"/>
    <w:rsid w:val="00C2077C"/>
    <w:rsid w:val="00C2177D"/>
    <w:rsid w:val="00C22FA8"/>
    <w:rsid w:val="00C322F5"/>
    <w:rsid w:val="00C32358"/>
    <w:rsid w:val="00C503DC"/>
    <w:rsid w:val="00C60970"/>
    <w:rsid w:val="00C634E5"/>
    <w:rsid w:val="00C64487"/>
    <w:rsid w:val="00C86160"/>
    <w:rsid w:val="00C9057A"/>
    <w:rsid w:val="00CA7FEA"/>
    <w:rsid w:val="00CB7D0E"/>
    <w:rsid w:val="00CD030C"/>
    <w:rsid w:val="00CD4394"/>
    <w:rsid w:val="00CE734E"/>
    <w:rsid w:val="00CF244E"/>
    <w:rsid w:val="00CF46F1"/>
    <w:rsid w:val="00D007A9"/>
    <w:rsid w:val="00D01CE8"/>
    <w:rsid w:val="00D1770D"/>
    <w:rsid w:val="00D17D90"/>
    <w:rsid w:val="00D223B7"/>
    <w:rsid w:val="00D26982"/>
    <w:rsid w:val="00D27665"/>
    <w:rsid w:val="00D345C2"/>
    <w:rsid w:val="00D34E57"/>
    <w:rsid w:val="00D51DBA"/>
    <w:rsid w:val="00D55391"/>
    <w:rsid w:val="00D57245"/>
    <w:rsid w:val="00D63B32"/>
    <w:rsid w:val="00D710B0"/>
    <w:rsid w:val="00D7383E"/>
    <w:rsid w:val="00D7613E"/>
    <w:rsid w:val="00D85840"/>
    <w:rsid w:val="00D87EC7"/>
    <w:rsid w:val="00D91252"/>
    <w:rsid w:val="00D945C9"/>
    <w:rsid w:val="00DA1F10"/>
    <w:rsid w:val="00DA1FF0"/>
    <w:rsid w:val="00DC27F7"/>
    <w:rsid w:val="00DC3032"/>
    <w:rsid w:val="00DC4E38"/>
    <w:rsid w:val="00DC5E8B"/>
    <w:rsid w:val="00DC7E73"/>
    <w:rsid w:val="00DE24EF"/>
    <w:rsid w:val="00DF0456"/>
    <w:rsid w:val="00E06B45"/>
    <w:rsid w:val="00E16D13"/>
    <w:rsid w:val="00E207F4"/>
    <w:rsid w:val="00E2330F"/>
    <w:rsid w:val="00E24DCA"/>
    <w:rsid w:val="00E25503"/>
    <w:rsid w:val="00E35000"/>
    <w:rsid w:val="00E4369A"/>
    <w:rsid w:val="00E46E1E"/>
    <w:rsid w:val="00E4769A"/>
    <w:rsid w:val="00E5715E"/>
    <w:rsid w:val="00E806A1"/>
    <w:rsid w:val="00EA23BB"/>
    <w:rsid w:val="00EB0105"/>
    <w:rsid w:val="00EB22F9"/>
    <w:rsid w:val="00ED1981"/>
    <w:rsid w:val="00EE63EF"/>
    <w:rsid w:val="00EF3467"/>
    <w:rsid w:val="00EF75B0"/>
    <w:rsid w:val="00F268C0"/>
    <w:rsid w:val="00F27491"/>
    <w:rsid w:val="00F40DBD"/>
    <w:rsid w:val="00F46461"/>
    <w:rsid w:val="00F531D6"/>
    <w:rsid w:val="00F5321E"/>
    <w:rsid w:val="00F5464F"/>
    <w:rsid w:val="00F60013"/>
    <w:rsid w:val="00F635AC"/>
    <w:rsid w:val="00F67D70"/>
    <w:rsid w:val="00F97500"/>
    <w:rsid w:val="00FB1DF7"/>
    <w:rsid w:val="00FC6412"/>
    <w:rsid w:val="00FD0FCD"/>
    <w:rsid w:val="00FD7F4F"/>
    <w:rsid w:val="00FE37E7"/>
    <w:rsid w:val="00FF350E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1DF5"/>
  <w15:chartTrackingRefBased/>
  <w15:docId w15:val="{9FE46ACC-B7D6-43E3-B195-B4C3F80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77C"/>
    <w:pPr>
      <w:ind w:left="1701" w:hanging="1701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1B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D1BC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43753F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AF49ED"/>
    <w:pPr>
      <w:spacing w:line="360" w:lineRule="atLeast"/>
      <w:ind w:left="426" w:firstLine="0"/>
      <w:jc w:val="both"/>
    </w:pPr>
    <w:rPr>
      <w:rFonts w:ascii="Times" w:eastAsia="Times New Roman" w:hAnsi="Times"/>
      <w:sz w:val="24"/>
      <w:szCs w:val="24"/>
      <w:lang w:val="en-GB" w:eastAsia="fr-FR" w:bidi="he-IL"/>
    </w:rPr>
  </w:style>
  <w:style w:type="character" w:customStyle="1" w:styleId="RetraitcorpsdetexteCar">
    <w:name w:val="Retrait corps de texte Car"/>
    <w:link w:val="Retraitcorpsdetexte"/>
    <w:rsid w:val="00AF49ED"/>
    <w:rPr>
      <w:rFonts w:ascii="Times" w:eastAsia="Times New Roman" w:hAnsi="Times" w:cs="Times New Roman"/>
      <w:sz w:val="24"/>
      <w:szCs w:val="24"/>
      <w:lang w:val="en-GB" w:eastAsia="fr-FR" w:bidi="he-IL"/>
    </w:rPr>
  </w:style>
  <w:style w:type="paragraph" w:customStyle="1" w:styleId="Style11ptJustifi">
    <w:name w:val="Style 11 pt Justifié"/>
    <w:basedOn w:val="Normal"/>
    <w:rsid w:val="00AF49ED"/>
    <w:pPr>
      <w:ind w:left="0" w:firstLine="0"/>
    </w:pPr>
    <w:rPr>
      <w:rFonts w:ascii="Times New Roman" w:eastAsia="SimSun" w:hAnsi="Times New Roman"/>
      <w:lang w:eastAsia="zh-CN" w:bidi="he-IL"/>
    </w:rPr>
  </w:style>
  <w:style w:type="paragraph" w:styleId="NormalWeb">
    <w:name w:val="Normal (Web)"/>
    <w:basedOn w:val="Normal"/>
    <w:uiPriority w:val="99"/>
    <w:unhideWhenUsed/>
    <w:rsid w:val="002C495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linas2">
    <w:name w:val="Alinéas 2"/>
    <w:basedOn w:val="Normal"/>
    <w:rsid w:val="00EE63EF"/>
    <w:pPr>
      <w:spacing w:line="360" w:lineRule="atLeast"/>
      <w:ind w:left="1134" w:hanging="284"/>
      <w:jc w:val="both"/>
    </w:pPr>
    <w:rPr>
      <w:rFonts w:ascii="Times" w:eastAsia="Times New Roman" w:hAnsi="Times"/>
      <w:sz w:val="24"/>
      <w:szCs w:val="24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835A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835A7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B5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61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61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616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61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160"/>
    <w:rPr>
      <w:b/>
      <w:b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946CBF"/>
    <w:pPr>
      <w:widowControl w:val="0"/>
      <w:spacing w:before="240" w:after="60"/>
      <w:ind w:left="0" w:firstLine="0"/>
      <w:jc w:val="center"/>
      <w:outlineLvl w:val="0"/>
    </w:pPr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  <w:style w:type="character" w:customStyle="1" w:styleId="TitreCar">
    <w:name w:val="Titre Car"/>
    <w:basedOn w:val="Policepardfaut"/>
    <w:link w:val="Titre"/>
    <w:uiPriority w:val="10"/>
    <w:rsid w:val="00946CBF"/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5EF2-D4DD-4BAF-A1EF-68F19EAE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D'ASCENZO</dc:creator>
  <cp:keywords/>
  <cp:lastModifiedBy>Lucie DASCENZO</cp:lastModifiedBy>
  <cp:revision>21</cp:revision>
  <cp:lastPrinted>2018-01-22T17:07:00Z</cp:lastPrinted>
  <dcterms:created xsi:type="dcterms:W3CDTF">2025-04-29T15:46:00Z</dcterms:created>
  <dcterms:modified xsi:type="dcterms:W3CDTF">2025-04-30T12:59:00Z</dcterms:modified>
</cp:coreProperties>
</file>